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F001" w14:textId="77777777" w:rsidR="006A598D" w:rsidRDefault="004A362D" w:rsidP="006A598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 </w:t>
      </w:r>
      <w:r w:rsidRPr="00513801">
        <w:rPr>
          <w:rFonts w:ascii="Times New Roman" w:hAnsi="Times New Roman" w:cs="Times New Roman"/>
          <w:b/>
          <w:i/>
          <w:sz w:val="36"/>
          <w:szCs w:val="36"/>
        </w:rPr>
        <w:t>Úřad městyse Vraný</w:t>
      </w:r>
      <w:r w:rsidR="00FF7591" w:rsidRPr="0051380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2A6E41" w:rsidRPr="00513801">
        <w:rPr>
          <w:rFonts w:ascii="Times New Roman" w:hAnsi="Times New Roman" w:cs="Times New Roman"/>
          <w:b/>
          <w:i/>
          <w:sz w:val="36"/>
          <w:szCs w:val="36"/>
        </w:rPr>
        <w:t xml:space="preserve">nabízí možnost návštěvy </w:t>
      </w:r>
      <w:r w:rsidR="00C3376B" w:rsidRPr="00513801">
        <w:rPr>
          <w:rFonts w:ascii="Times New Roman" w:hAnsi="Times New Roman" w:cs="Times New Roman"/>
          <w:b/>
          <w:i/>
          <w:sz w:val="36"/>
          <w:szCs w:val="36"/>
        </w:rPr>
        <w:t>divadla</w:t>
      </w:r>
      <w:r w:rsidR="00FF7591" w:rsidRPr="0051380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1E875A17" w14:textId="77777777" w:rsidR="002A6E41" w:rsidRDefault="00FF7591" w:rsidP="006A598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13801">
        <w:rPr>
          <w:rFonts w:ascii="Times New Roman" w:hAnsi="Times New Roman" w:cs="Times New Roman"/>
          <w:b/>
          <w:i/>
          <w:sz w:val="36"/>
          <w:szCs w:val="36"/>
        </w:rPr>
        <w:t>v Praze</w:t>
      </w:r>
      <w:r w:rsidR="002A6E41" w:rsidRPr="00513801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14:paraId="4997E46B" w14:textId="77777777" w:rsidR="006A598D" w:rsidRPr="00513801" w:rsidRDefault="006A598D" w:rsidP="006A598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6322C252" w14:textId="77777777" w:rsidR="002A6E41" w:rsidRPr="001A7787" w:rsidRDefault="001D0F15" w:rsidP="0026250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D</w:t>
      </w:r>
      <w:r w:rsidR="001A7787" w:rsidRPr="001A7787">
        <w:rPr>
          <w:rFonts w:ascii="Times New Roman" w:hAnsi="Times New Roman" w:cs="Times New Roman"/>
          <w:b/>
          <w:i/>
          <w:sz w:val="40"/>
          <w:szCs w:val="40"/>
        </w:rPr>
        <w:t>ivadelní komedie</w:t>
      </w:r>
      <w:r w:rsidR="006A598D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6A598D" w:rsidRPr="006A598D">
        <w:rPr>
          <w:rFonts w:ascii="Times New Roman" w:hAnsi="Times New Roman" w:cs="Times New Roman"/>
          <w:b/>
          <w:sz w:val="40"/>
          <w:szCs w:val="40"/>
        </w:rPr>
        <w:t>DUETY</w:t>
      </w:r>
      <w:r w:rsidR="006A598D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14:paraId="4785C1BE" w14:textId="77777777" w:rsidR="006A598D" w:rsidRDefault="00262505" w:rsidP="006A598D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A7787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6A598D">
        <w:rPr>
          <w:rFonts w:ascii="Times New Roman" w:hAnsi="Times New Roman" w:cs="Times New Roman"/>
          <w:b/>
          <w:i/>
          <w:sz w:val="48"/>
          <w:szCs w:val="48"/>
        </w:rPr>
        <w:t xml:space="preserve">Jedná se o čtyři životní příběhy – herecké </w:t>
      </w:r>
    </w:p>
    <w:p w14:paraId="71667CD3" w14:textId="77777777" w:rsidR="00262505" w:rsidRPr="001A7787" w:rsidRDefault="006A598D" w:rsidP="006A598D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i pěvecké duety. </w:t>
      </w:r>
      <w:r w:rsidR="00262505" w:rsidRPr="001A7787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14:paraId="03CF8C96" w14:textId="77777777" w:rsidR="00C3376B" w:rsidRDefault="00B96036" w:rsidP="001201EC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3376B">
        <w:rPr>
          <w:rFonts w:ascii="Times New Roman" w:hAnsi="Times New Roman" w:cs="Times New Roman"/>
          <w:b/>
          <w:i/>
          <w:sz w:val="40"/>
          <w:szCs w:val="40"/>
        </w:rPr>
        <w:t>Datum představení:</w:t>
      </w:r>
      <w:r w:rsidR="00C3376B" w:rsidRPr="00C3376B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14:paraId="4C51198D" w14:textId="77777777" w:rsidR="00B96036" w:rsidRPr="001D0F15" w:rsidRDefault="006A598D" w:rsidP="001201E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Čtvrtek</w:t>
      </w:r>
      <w:r w:rsidR="00C3376B" w:rsidRPr="001D0F15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7</w:t>
      </w:r>
      <w:r w:rsidR="001A7787" w:rsidRPr="001D0F15">
        <w:rPr>
          <w:rFonts w:ascii="Times New Roman" w:hAnsi="Times New Roman" w:cs="Times New Roman"/>
          <w:b/>
          <w:i/>
          <w:color w:val="FF0000"/>
          <w:sz w:val="40"/>
          <w:szCs w:val="40"/>
        </w:rPr>
        <w:t>.</w:t>
      </w:r>
      <w:r w:rsidR="00D87ED6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="001A7787" w:rsidRPr="001D0F15">
        <w:rPr>
          <w:rFonts w:ascii="Times New Roman" w:hAnsi="Times New Roman" w:cs="Times New Roman"/>
          <w:b/>
          <w:i/>
          <w:color w:val="FF0000"/>
          <w:sz w:val="40"/>
          <w:szCs w:val="40"/>
        </w:rPr>
        <w:t>prosince 202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3</w:t>
      </w:r>
      <w:r w:rsidR="001A7787" w:rsidRPr="001D0F15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od 19.00 hodi</w:t>
      </w:r>
      <w:r w:rsidR="001D0F15">
        <w:rPr>
          <w:rFonts w:ascii="Times New Roman" w:hAnsi="Times New Roman" w:cs="Times New Roman"/>
          <w:b/>
          <w:i/>
          <w:color w:val="FF0000"/>
          <w:sz w:val="40"/>
          <w:szCs w:val="40"/>
        </w:rPr>
        <w:t>n</w:t>
      </w:r>
      <w:r w:rsidR="00B96036" w:rsidRPr="001D0F15">
        <w:rPr>
          <w:rFonts w:ascii="Times New Roman" w:hAnsi="Times New Roman" w:cs="Times New Roman"/>
          <w:b/>
          <w:i/>
          <w:color w:val="FF0000"/>
          <w:sz w:val="40"/>
          <w:szCs w:val="40"/>
        </w:rPr>
        <w:t>.</w:t>
      </w:r>
    </w:p>
    <w:p w14:paraId="5E4E25DD" w14:textId="77777777" w:rsidR="00FF7591" w:rsidRDefault="006A598D" w:rsidP="001201E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598D">
        <w:rPr>
          <w:rFonts w:ascii="Times New Roman" w:hAnsi="Times New Roman" w:cs="Times New Roman"/>
          <w:b/>
          <w:sz w:val="44"/>
          <w:szCs w:val="44"/>
        </w:rPr>
        <w:t>STUDI</w:t>
      </w:r>
      <w:r>
        <w:rPr>
          <w:rFonts w:ascii="Times New Roman" w:hAnsi="Times New Roman" w:cs="Times New Roman"/>
          <w:b/>
          <w:sz w:val="44"/>
          <w:szCs w:val="44"/>
        </w:rPr>
        <w:t>O</w:t>
      </w:r>
      <w:r w:rsidRPr="006A598D">
        <w:rPr>
          <w:rFonts w:ascii="Times New Roman" w:hAnsi="Times New Roman" w:cs="Times New Roman"/>
          <w:b/>
          <w:sz w:val="44"/>
          <w:szCs w:val="44"/>
        </w:rPr>
        <w:t xml:space="preserve">  DVA</w:t>
      </w:r>
    </w:p>
    <w:p w14:paraId="770F81D9" w14:textId="77777777" w:rsidR="006A598D" w:rsidRPr="006A598D" w:rsidRDefault="006A598D" w:rsidP="001201E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8F5579F" w14:textId="77777777" w:rsidR="00D87ED6" w:rsidRDefault="006A598D" w:rsidP="001201EC">
      <w:pPr>
        <w:spacing w:after="0"/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noProof/>
          <w:sz w:val="44"/>
          <w:szCs w:val="44"/>
          <w:lang w:eastAsia="cs-CZ"/>
        </w:rPr>
        <w:drawing>
          <wp:inline distT="0" distB="0" distL="0" distR="0" wp14:anchorId="1F0C328E" wp14:editId="31FC28CF">
            <wp:extent cx="2371725" cy="1618205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647edi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333" cy="161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44"/>
          <w:szCs w:val="44"/>
        </w:rPr>
        <w:t xml:space="preserve">  </w:t>
      </w:r>
      <w:r>
        <w:rPr>
          <w:rFonts w:ascii="Times New Roman" w:hAnsi="Times New Roman" w:cs="Times New Roman"/>
          <w:i/>
          <w:noProof/>
          <w:sz w:val="44"/>
          <w:szCs w:val="44"/>
          <w:lang w:eastAsia="cs-CZ"/>
        </w:rPr>
        <w:drawing>
          <wp:inline distT="0" distB="0" distL="0" distR="0" wp14:anchorId="31B66205" wp14:editId="3CDB24F8">
            <wp:extent cx="2438400" cy="162452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273-ed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645" cy="162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F36EA" w14:textId="77777777" w:rsidR="006A598D" w:rsidRDefault="006A598D" w:rsidP="001201EC">
      <w:pPr>
        <w:spacing w:after="0"/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195AAC24" w14:textId="77777777" w:rsidR="001D0F15" w:rsidRPr="001D0F15" w:rsidRDefault="006A598D" w:rsidP="001201E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H</w:t>
      </w:r>
      <w:r w:rsidR="0067357A">
        <w:rPr>
          <w:rFonts w:ascii="Times New Roman" w:hAnsi="Times New Roman" w:cs="Times New Roman"/>
          <w:b/>
          <w:i/>
          <w:sz w:val="36"/>
          <w:szCs w:val="36"/>
        </w:rPr>
        <w:t>RAJÍ</w:t>
      </w:r>
      <w:r w:rsidR="001D0F15" w:rsidRPr="001D0F15"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i/>
          <w:sz w:val="36"/>
          <w:szCs w:val="36"/>
        </w:rPr>
        <w:t>Monika Absolonová a Filip Blažek</w:t>
      </w:r>
    </w:p>
    <w:p w14:paraId="468AA197" w14:textId="77777777" w:rsidR="001201EC" w:rsidRPr="001201EC" w:rsidRDefault="00262505" w:rsidP="001201EC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14:paraId="4F6606C1" w14:textId="77777777" w:rsidR="00FF7591" w:rsidRDefault="00B96036" w:rsidP="00FF759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Zvýhodněné c</w:t>
      </w:r>
      <w:r w:rsidR="00FF7591" w:rsidRPr="00872EFA">
        <w:rPr>
          <w:rFonts w:ascii="Times New Roman" w:hAnsi="Times New Roman" w:cs="Times New Roman"/>
          <w:b/>
          <w:i/>
          <w:sz w:val="40"/>
          <w:szCs w:val="40"/>
        </w:rPr>
        <w:t xml:space="preserve">eny vstupenek: </w:t>
      </w:r>
      <w:r w:rsidR="006A598D">
        <w:rPr>
          <w:rFonts w:ascii="Times New Roman" w:hAnsi="Times New Roman" w:cs="Times New Roman"/>
          <w:b/>
          <w:i/>
          <w:sz w:val="40"/>
          <w:szCs w:val="40"/>
        </w:rPr>
        <w:t>260</w:t>
      </w:r>
      <w:r w:rsidR="00FF7591" w:rsidRPr="00872EFA">
        <w:rPr>
          <w:rFonts w:ascii="Times New Roman" w:hAnsi="Times New Roman" w:cs="Times New Roman"/>
          <w:b/>
          <w:i/>
          <w:sz w:val="40"/>
          <w:szCs w:val="40"/>
        </w:rPr>
        <w:t xml:space="preserve">,-- </w:t>
      </w:r>
      <w:r w:rsidR="00C3376B">
        <w:rPr>
          <w:rFonts w:ascii="Times New Roman" w:hAnsi="Times New Roman" w:cs="Times New Roman"/>
          <w:b/>
          <w:i/>
          <w:sz w:val="40"/>
          <w:szCs w:val="40"/>
        </w:rPr>
        <w:t>Kč</w:t>
      </w:r>
      <w:r w:rsidR="0026250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14:paraId="181DFF58" w14:textId="77777777" w:rsidR="001D0F15" w:rsidRDefault="00D87ED6" w:rsidP="00FF759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Řada </w:t>
      </w:r>
      <w:r w:rsidR="006A598D">
        <w:rPr>
          <w:rFonts w:ascii="Times New Roman" w:hAnsi="Times New Roman" w:cs="Times New Roman"/>
          <w:b/>
          <w:i/>
          <w:sz w:val="40"/>
          <w:szCs w:val="40"/>
        </w:rPr>
        <w:t>č.9 – č.</w:t>
      </w:r>
      <w:r>
        <w:rPr>
          <w:rFonts w:ascii="Times New Roman" w:hAnsi="Times New Roman" w:cs="Times New Roman"/>
          <w:b/>
          <w:i/>
          <w:sz w:val="40"/>
          <w:szCs w:val="40"/>
        </w:rPr>
        <w:t>1</w:t>
      </w:r>
      <w:r w:rsidR="006A598D">
        <w:rPr>
          <w:rFonts w:ascii="Times New Roman" w:hAnsi="Times New Roman" w:cs="Times New Roman"/>
          <w:b/>
          <w:i/>
          <w:sz w:val="40"/>
          <w:szCs w:val="40"/>
        </w:rPr>
        <w:t>3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14:paraId="51D995A7" w14:textId="77777777" w:rsidR="00C3376B" w:rsidRPr="001201EC" w:rsidRDefault="00872EFA" w:rsidP="001201E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01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01EC">
        <w:rPr>
          <w:rFonts w:ascii="Times New Roman" w:hAnsi="Times New Roman" w:cs="Times New Roman"/>
          <w:b/>
          <w:i/>
          <w:sz w:val="32"/>
          <w:szCs w:val="32"/>
        </w:rPr>
        <w:t xml:space="preserve">Zájemci nahlaste se na Úřad městyse Vraný </w:t>
      </w:r>
    </w:p>
    <w:p w14:paraId="234F1AD6" w14:textId="1B8A1538" w:rsidR="00CB0C01" w:rsidRDefault="001E3198" w:rsidP="0051380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Poslední vstupenky jsou stále k dispozici.</w:t>
      </w:r>
    </w:p>
    <w:p w14:paraId="2CC53E30" w14:textId="77777777" w:rsidR="006A598D" w:rsidRDefault="00B96036" w:rsidP="006A598D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201E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B0C01">
        <w:rPr>
          <w:rFonts w:ascii="Times New Roman" w:hAnsi="Times New Roman" w:cs="Times New Roman"/>
          <w:b/>
          <w:i/>
          <w:sz w:val="32"/>
          <w:szCs w:val="32"/>
        </w:rPr>
        <w:t>T</w:t>
      </w:r>
      <w:r w:rsidR="00872EFA" w:rsidRPr="001201EC">
        <w:rPr>
          <w:rFonts w:ascii="Times New Roman" w:hAnsi="Times New Roman" w:cs="Times New Roman"/>
          <w:b/>
          <w:i/>
          <w:sz w:val="32"/>
          <w:szCs w:val="32"/>
        </w:rPr>
        <w:t xml:space="preserve">el. </w:t>
      </w:r>
      <w:r w:rsidRPr="001201EC">
        <w:rPr>
          <w:rFonts w:ascii="Times New Roman" w:hAnsi="Times New Roman" w:cs="Times New Roman"/>
          <w:b/>
          <w:i/>
          <w:sz w:val="32"/>
          <w:szCs w:val="32"/>
        </w:rPr>
        <w:t>724 179 320</w:t>
      </w:r>
      <w:r w:rsidR="00872EFA">
        <w:rPr>
          <w:rFonts w:ascii="Times New Roman" w:hAnsi="Times New Roman" w:cs="Times New Roman"/>
          <w:b/>
          <w:i/>
          <w:sz w:val="40"/>
          <w:szCs w:val="40"/>
        </w:rPr>
        <w:t xml:space="preserve">. </w:t>
      </w:r>
      <w:r w:rsidR="00FF7591" w:rsidRPr="00872EF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14:paraId="25EF84FD" w14:textId="77777777" w:rsidR="006A598D" w:rsidRDefault="006A598D" w:rsidP="006A598D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70CDB7AC" w14:textId="77777777" w:rsidR="002A6E41" w:rsidRPr="002A6E41" w:rsidRDefault="00872EFA" w:rsidP="006A598D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Doprava autobusem zdarma.</w:t>
      </w:r>
      <w:r w:rsidR="002A6E41" w:rsidRPr="002A6E41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sectPr w:rsidR="002A6E41" w:rsidRPr="002A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41"/>
    <w:rsid w:val="000276AB"/>
    <w:rsid w:val="00065C78"/>
    <w:rsid w:val="001201EC"/>
    <w:rsid w:val="001A7787"/>
    <w:rsid w:val="001D0F15"/>
    <w:rsid w:val="001E3198"/>
    <w:rsid w:val="0025171B"/>
    <w:rsid w:val="00262505"/>
    <w:rsid w:val="002A6E41"/>
    <w:rsid w:val="004A08F2"/>
    <w:rsid w:val="004A362D"/>
    <w:rsid w:val="00513801"/>
    <w:rsid w:val="00584AD7"/>
    <w:rsid w:val="005F7349"/>
    <w:rsid w:val="0067357A"/>
    <w:rsid w:val="006A598D"/>
    <w:rsid w:val="0072080E"/>
    <w:rsid w:val="007E75D9"/>
    <w:rsid w:val="00872EFA"/>
    <w:rsid w:val="00873121"/>
    <w:rsid w:val="008A0512"/>
    <w:rsid w:val="00942D65"/>
    <w:rsid w:val="009821FB"/>
    <w:rsid w:val="00B4554A"/>
    <w:rsid w:val="00B96036"/>
    <w:rsid w:val="00C22E9A"/>
    <w:rsid w:val="00C3376B"/>
    <w:rsid w:val="00C65C09"/>
    <w:rsid w:val="00CB0C01"/>
    <w:rsid w:val="00CC6017"/>
    <w:rsid w:val="00D029DB"/>
    <w:rsid w:val="00D87ED6"/>
    <w:rsid w:val="00DB04DD"/>
    <w:rsid w:val="00DB6FDF"/>
    <w:rsid w:val="00F764A9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1136"/>
  <w15:docId w15:val="{6B829D6E-2506-49EC-BE5B-0232BB60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obec Páleč</cp:lastModifiedBy>
  <cp:revision>2</cp:revision>
  <cp:lastPrinted>2023-11-15T08:10:00Z</cp:lastPrinted>
  <dcterms:created xsi:type="dcterms:W3CDTF">2023-11-15T08:11:00Z</dcterms:created>
  <dcterms:modified xsi:type="dcterms:W3CDTF">2023-11-15T08:11:00Z</dcterms:modified>
</cp:coreProperties>
</file>