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C5" w:rsidRPr="00A07972" w:rsidRDefault="00EE1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07972">
        <w:rPr>
          <w:rFonts w:ascii="Times New Roman" w:eastAsia="Times New Roman" w:hAnsi="Times New Roman" w:cs="Times New Roman"/>
          <w:b/>
          <w:sz w:val="36"/>
          <w:szCs w:val="36"/>
        </w:rPr>
        <w:t>Smlouva darovací</w:t>
      </w: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7972" w:rsidRDefault="00A07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 Páleč, IČ 00640565, se sídlem Páleč čp. 65, Zlonice, zast. Janou Šimonovou, starostkou obce, na straně jedné jako dárce,</w:t>
      </w: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................, </w:t>
      </w:r>
      <w:proofErr w:type="gramStart"/>
      <w:r>
        <w:rPr>
          <w:rFonts w:ascii="Times New Roman" w:eastAsia="Times New Roman" w:hAnsi="Times New Roman" w:cs="Times New Roman"/>
          <w:sz w:val="24"/>
        </w:rPr>
        <w:t>R.Č.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…………….., bytem ....................... na straně druhé jako obdarovaný,</w:t>
      </w: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uzavřeli níže uvedeného dne tuto</w:t>
      </w: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40C5" w:rsidRDefault="00EE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smlouvu darovací</w:t>
      </w:r>
    </w:p>
    <w:p w:rsidR="005240C5" w:rsidRDefault="00524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I.</w:t>
      </w: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1. Dárce prohlašuje, že je vlastníkem vodovodního řadu v obci Páleč.</w:t>
      </w: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2. Dárce prohlašuje, že je dále vlastníkem vodovodní přípojky položené na veřejném pozemku </w:t>
      </w:r>
      <w:proofErr w:type="gramStart"/>
      <w:r>
        <w:rPr>
          <w:rFonts w:ascii="Times New Roman" w:eastAsia="Times New Roman" w:hAnsi="Times New Roman" w:cs="Times New Roman"/>
          <w:sz w:val="24"/>
        </w:rPr>
        <w:t>p.č.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........ zapsaném na LV ....... pro obec a kat. úz. Páleč u Katastrálního úřadu pro Středočeský kraj, katastrální pracoviště Slaný, vedoucí k domu </w:t>
      </w:r>
      <w:proofErr w:type="gramStart"/>
      <w:r>
        <w:rPr>
          <w:rFonts w:ascii="Times New Roman" w:eastAsia="Times New Roman" w:hAnsi="Times New Roman" w:cs="Times New Roman"/>
          <w:sz w:val="24"/>
        </w:rPr>
        <w:t>čp. ............./ pozemku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p.č. ............ ve vlastnictví obdarovaného.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Obdarovaný prohlašuje, že je vlastníkem pozemku </w:t>
      </w:r>
      <w:proofErr w:type="spellStart"/>
      <w:r>
        <w:rPr>
          <w:rFonts w:ascii="Times New Roman" w:eastAsia="Times New Roman" w:hAnsi="Times New Roman" w:cs="Times New Roman"/>
          <w:sz w:val="24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č.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St. .........., jehož součástí je dům čp. ...., bydlení, a dále pozemku </w:t>
      </w:r>
      <w:proofErr w:type="spellStart"/>
      <w:r>
        <w:rPr>
          <w:rFonts w:ascii="Times New Roman" w:eastAsia="Times New Roman" w:hAnsi="Times New Roman" w:cs="Times New Roman"/>
          <w:sz w:val="24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č.......,  zahrada, vše </w:t>
      </w:r>
      <w:proofErr w:type="spellStart"/>
      <w:r>
        <w:rPr>
          <w:rFonts w:ascii="Times New Roman" w:eastAsia="Times New Roman" w:hAnsi="Times New Roman" w:cs="Times New Roman"/>
          <w:sz w:val="24"/>
        </w:rPr>
        <w:t>zaps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na listu vlastnictví ..... pro obec a kat. </w:t>
      </w:r>
      <w:proofErr w:type="spellStart"/>
      <w:r>
        <w:rPr>
          <w:rFonts w:ascii="Times New Roman" w:eastAsia="Times New Roman" w:hAnsi="Times New Roman" w:cs="Times New Roman"/>
          <w:sz w:val="24"/>
        </w:rPr>
        <w:t>úz</w:t>
      </w:r>
      <w:proofErr w:type="spellEnd"/>
      <w:r>
        <w:rPr>
          <w:rFonts w:ascii="Times New Roman" w:eastAsia="Times New Roman" w:hAnsi="Times New Roman" w:cs="Times New Roman"/>
          <w:sz w:val="24"/>
        </w:rPr>
        <w:t>. Páleč u Katastrálního úřadu pro Středočeský kraj, katastrální pracoviště Slaný.</w:t>
      </w: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Dárce za podmínek stanovených touto smlouvou tímto daruje obdarovanému část vodovodní přípojky uvedené v čl. I. odst. 2. této smlouvy, tedy vodovodní přípojku v části vedoucí od jejího napojení na vodovodní řad k hranici pozemku parc. </w:t>
      </w:r>
      <w:proofErr w:type="gramStart"/>
      <w:r>
        <w:rPr>
          <w:rFonts w:ascii="Times New Roman" w:eastAsia="Times New Roman" w:hAnsi="Times New Roman" w:cs="Times New Roman"/>
          <w:sz w:val="24"/>
        </w:rPr>
        <w:t>č. ..... specifikovanému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 čl. I. odst. 2. této smlouvy (dále jen „dar“). Obdarovaný tento dar za podmínek stanovených touto smlouvou přijímá.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Obdarovaný prohlašuje, že je mu stav daru dobře znám.</w:t>
      </w:r>
    </w:p>
    <w:p w:rsidR="005240C5" w:rsidRDefault="005240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Obdarovaný se stává vlastníkem daru podpisem této smlouvy.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Vodoměr a navrtávací pás zůstává ve vlastnictví obce Páleč.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Provozovatel zajišťuje opravy a údržbu vodovodních přípojek uložených na veřejném prostranství ze svých nákladů.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Opravy a údržbu vodovodní přípojky uložených na pozemcích vlastníka nemovitosti si hradí vlastník přípojky.</w:t>
      </w: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Obdarovaný jako vlastník vodovodní přípojky prohlašuje, že si je vědom povinnosti zajistit, aby vodovodní přípojka byla užívána v souladu s zák. č. 274/2001 Sb., o vodovodech a kanalizací, ve znění pozdějších změn, zejm. aby nemohlo dojít ke znečištění vody ve vodovodu. V rámci toho obdarovaný nebude připojovat na vodovodní přípojku vodu z jiného zdroje, než z obecního vodovodního řadu (čl. I. odst. 1. této smlouvy).</w:t>
      </w: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V.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Tuto smlouvu lze měnit jen písemnými dodatky a na základě souhlasu obou smluvních stran.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Tato smlouva je vyhotovena ve dvou originálech a po jejím podpisu každý z účastníků obdrží po jednom originálu.</w:t>
      </w: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VI.</w:t>
      </w: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Účastníci této smlouvy prohlašují, že tuto smlouvu uzavřeli na základě své pravé, vážné a svobodné vůle a že jejímu obsahu rozumějí.</w:t>
      </w: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Pálči dne ………………………………</w:t>
      </w: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___________________________                             __________________________</w:t>
      </w:r>
    </w:p>
    <w:p w:rsidR="005240C5" w:rsidRDefault="00EE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Jana Šimonová, </w:t>
      </w:r>
      <w:proofErr w:type="gramStart"/>
      <w:r>
        <w:rPr>
          <w:rFonts w:ascii="Times New Roman" w:eastAsia="Times New Roman" w:hAnsi="Times New Roman" w:cs="Times New Roman"/>
          <w:sz w:val="24"/>
        </w:rPr>
        <w:t>starostka                                                    ....................</w:t>
      </w:r>
      <w:proofErr w:type="gramEnd"/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240C5" w:rsidRDefault="0052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52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C5"/>
    <w:rsid w:val="005240C5"/>
    <w:rsid w:val="00A07972"/>
    <w:rsid w:val="00E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2018-04-11T08:39:00Z</cp:lastPrinted>
  <dcterms:created xsi:type="dcterms:W3CDTF">2018-04-11T08:40:00Z</dcterms:created>
  <dcterms:modified xsi:type="dcterms:W3CDTF">2018-04-11T08:40:00Z</dcterms:modified>
</cp:coreProperties>
</file>