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10C" w:rsidRPr="003C510C" w:rsidRDefault="003C510C" w:rsidP="003C510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u w:val="single"/>
          <w:lang w:eastAsia="cs-CZ"/>
        </w:rPr>
      </w:pPr>
      <w:r w:rsidRPr="003C510C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u w:val="single"/>
          <w:lang w:eastAsia="cs-CZ"/>
        </w:rPr>
        <w:t>Integrace Slánska do systému Pražské integrované dopravy</w:t>
      </w:r>
    </w:p>
    <w:p w:rsidR="003C510C" w:rsidRPr="003C510C" w:rsidRDefault="003C510C" w:rsidP="003C5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510C">
        <w:rPr>
          <w:rFonts w:ascii="Times New Roman" w:eastAsia="Times New Roman" w:hAnsi="Times New Roman" w:cs="Times New Roman"/>
          <w:sz w:val="24"/>
          <w:szCs w:val="24"/>
          <w:lang w:eastAsia="cs-CZ"/>
        </w:rPr>
        <w:t>Pojďte se podívat na novinky a výhody, které zapojení našeho regionu do systému Prahy přináší.</w:t>
      </w:r>
    </w:p>
    <w:p w:rsidR="003C510C" w:rsidRPr="003C510C" w:rsidRDefault="003C510C" w:rsidP="003C5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510C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3C510C" w:rsidRPr="003C510C" w:rsidRDefault="003C510C" w:rsidP="003C5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510C"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25" style="width:0;height:1.5pt" o:hralign="center" o:hrstd="t" o:hr="t" fillcolor="#a0a0a0" stroked="f"/>
        </w:pict>
      </w:r>
    </w:p>
    <w:p w:rsidR="003C510C" w:rsidRPr="003C510C" w:rsidRDefault="003C510C" w:rsidP="003C5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510C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3C510C" w:rsidRPr="003C510C" w:rsidRDefault="003C510C" w:rsidP="003C5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510C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bookmarkStart w:id="0" w:name="_GoBack"/>
      <w:bookmarkEnd w:id="0"/>
    </w:p>
    <w:p w:rsidR="003C510C" w:rsidRPr="003C510C" w:rsidRDefault="003C510C" w:rsidP="003C5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1" w:name="_Toc12872076"/>
      <w:r w:rsidRPr="003C510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  <w:t>Integrace Slánska od 24. 8. 2019</w:t>
      </w:r>
      <w:bookmarkEnd w:id="1"/>
      <w:r w:rsidRPr="003C510C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 xml:space="preserve"> </w:t>
      </w:r>
    </w:p>
    <w:p w:rsidR="003C510C" w:rsidRPr="003C510C" w:rsidRDefault="003C510C" w:rsidP="003C510C">
      <w:pPr>
        <w:spacing w:before="6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510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cs-CZ"/>
        </w:rPr>
        <w:t>Od soboty 24. srpna 2019 bude zavedena integrace oblasti Slánska a k tomuto termínu dojde s ohledem na vzájemnou provázanost také k dílčím úpravám vlivem vyhodnocení integrace oblasti Kladenska. V rámci integrace dojde k úpravám současných linek a jejich číslování dle systému PID.</w:t>
      </w:r>
    </w:p>
    <w:p w:rsidR="003C510C" w:rsidRPr="003C510C" w:rsidRDefault="003C510C" w:rsidP="003C510C">
      <w:pPr>
        <w:spacing w:before="6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C510C" w:rsidRPr="003C510C" w:rsidRDefault="003C510C" w:rsidP="003C510C">
      <w:pPr>
        <w:spacing w:before="6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510C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Zapojení do </w:t>
      </w:r>
      <w:r w:rsidRPr="003C510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cs-CZ"/>
        </w:rPr>
        <w:t>společného integrovaného systému Prahy a Středočeského kraje</w:t>
      </w:r>
      <w:r w:rsidRPr="003C510C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 xml:space="preserve"> přináší </w:t>
      </w:r>
      <w:r w:rsidRPr="003C510C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cs-CZ"/>
        </w:rPr>
        <w:t>mnoho výhod:</w:t>
      </w:r>
    </w:p>
    <w:p w:rsidR="003C510C" w:rsidRPr="003C510C" w:rsidRDefault="003C510C" w:rsidP="003C510C">
      <w:pPr>
        <w:numPr>
          <w:ilvl w:val="0"/>
          <w:numId w:val="1"/>
        </w:numPr>
        <w:spacing w:before="6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510C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Možnost cestovat </w:t>
      </w:r>
      <w:r w:rsidRPr="003C510C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>na</w:t>
      </w:r>
      <w:r w:rsidRPr="003C510C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</w:t>
      </w:r>
      <w:r w:rsidRPr="003C510C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 xml:space="preserve">1 jízdenku </w:t>
      </w:r>
      <w:r w:rsidRPr="003C510C">
        <w:rPr>
          <w:rFonts w:ascii="Times New Roman" w:eastAsia="Times New Roman" w:hAnsi="Times New Roman" w:cs="Times New Roman"/>
          <w:sz w:val="20"/>
          <w:szCs w:val="20"/>
          <w:lang w:eastAsia="cs-CZ"/>
        </w:rPr>
        <w:t>v celém systému PID, do kterého patří vlaky a příměstské autobusy v podstatné části Středočeského kraje a pražská MHD – to většinou znamená i levnější jízdné.</w:t>
      </w:r>
    </w:p>
    <w:p w:rsidR="003C510C" w:rsidRPr="003C510C" w:rsidRDefault="003C510C" w:rsidP="003C510C">
      <w:pPr>
        <w:numPr>
          <w:ilvl w:val="0"/>
          <w:numId w:val="1"/>
        </w:numPr>
        <w:spacing w:before="6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3C510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cs-CZ"/>
        </w:rPr>
        <w:t>Koordinace jízdních řádů</w:t>
      </w:r>
      <w:r w:rsidRPr="003C510C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 xml:space="preserve"> autobusů navzájem i autobusů s vlaky (proklady linek ve společných úsecích a návaznosti v uzlových bodech). Návaznosti jsou vyznačeny v jízdních řádech a v každodenní praxi hlídány dispečinkem PID.</w:t>
      </w:r>
    </w:p>
    <w:p w:rsidR="003C510C" w:rsidRPr="003C510C" w:rsidRDefault="003C510C" w:rsidP="003C510C">
      <w:pPr>
        <w:numPr>
          <w:ilvl w:val="0"/>
          <w:numId w:val="1"/>
        </w:numPr>
        <w:spacing w:before="6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3C510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cs-CZ"/>
        </w:rPr>
        <w:t>Jednodušší a přehlednější</w:t>
      </w:r>
      <w:r w:rsidRPr="003C510C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 xml:space="preserve"> vedení linek.</w:t>
      </w:r>
    </w:p>
    <w:p w:rsidR="003C510C" w:rsidRPr="003C510C" w:rsidRDefault="003C510C" w:rsidP="003C510C">
      <w:pPr>
        <w:numPr>
          <w:ilvl w:val="0"/>
          <w:numId w:val="1"/>
        </w:numPr>
        <w:spacing w:before="6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3C510C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 xml:space="preserve">Umožnění nákupu </w:t>
      </w:r>
      <w:r w:rsidRPr="003C510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cs-CZ"/>
        </w:rPr>
        <w:t>výhodného předplatného jízdného</w:t>
      </w:r>
      <w:r w:rsidRPr="003C510C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, které je ve Vámi zvolených pásmech PID platné na všech linkách PID a ve všech dopravních prostředcích PID. To není bez integrace často možné, neboť jednotliví dopravci si navzájem jízdenky neuznávají.</w:t>
      </w:r>
    </w:p>
    <w:p w:rsidR="003C510C" w:rsidRPr="003C510C" w:rsidRDefault="003C510C" w:rsidP="003C510C">
      <w:pPr>
        <w:numPr>
          <w:ilvl w:val="0"/>
          <w:numId w:val="1"/>
        </w:numPr>
        <w:spacing w:before="6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3C510C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 xml:space="preserve">Informace o jízdních řádech a tarifu přehledně </w:t>
      </w:r>
      <w:r w:rsidRPr="003C510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cs-CZ"/>
        </w:rPr>
        <w:t>na jednom místě</w:t>
      </w:r>
      <w:r w:rsidRPr="003C510C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 xml:space="preserve"> na webu dopravního systému: </w:t>
      </w:r>
      <w:r w:rsidRPr="003C510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cs-CZ"/>
        </w:rPr>
        <w:t>www.pid.cz</w:t>
      </w:r>
      <w:r w:rsidRPr="003C510C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.</w:t>
      </w:r>
    </w:p>
    <w:p w:rsidR="003C510C" w:rsidRPr="003C510C" w:rsidRDefault="003C510C" w:rsidP="003C510C">
      <w:pPr>
        <w:numPr>
          <w:ilvl w:val="0"/>
          <w:numId w:val="1"/>
        </w:numPr>
        <w:spacing w:before="6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3C510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cs-CZ"/>
        </w:rPr>
        <w:t>Garance</w:t>
      </w:r>
      <w:r w:rsidRPr="003C510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cs-CZ"/>
        </w:rPr>
        <w:t xml:space="preserve"> standardů kvality a zákaznického servisu – </w:t>
      </w:r>
      <w:r w:rsidRPr="003C510C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kontaktní formulář, sociální sítě, aktuální informace z provozu, informace o polohách vozidel přehledně na webu (odjezdové tabule).</w:t>
      </w:r>
    </w:p>
    <w:p w:rsidR="003C510C" w:rsidRPr="003C510C" w:rsidRDefault="003C510C" w:rsidP="003C510C">
      <w:pPr>
        <w:spacing w:before="120"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3C510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cs-CZ"/>
        </w:rPr>
        <w:t>Využití nově integrovaných linek pro město Slaný</w:t>
      </w:r>
    </w:p>
    <w:p w:rsidR="003C510C" w:rsidRPr="003C510C" w:rsidRDefault="003C510C" w:rsidP="003C510C">
      <w:pPr>
        <w:spacing w:before="6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510C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 xml:space="preserve">Pro </w:t>
      </w:r>
      <w:r w:rsidRPr="003C510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cs-CZ"/>
        </w:rPr>
        <w:t>město Slaný</w:t>
      </w:r>
      <w:r w:rsidRPr="003C510C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 xml:space="preserve"> tedy budou městskou dopravu tvořit </w:t>
      </w:r>
      <w:r w:rsidRPr="003C510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cs-CZ"/>
        </w:rPr>
        <w:t xml:space="preserve">nově příměstské a regionální autobusové linky i vlak, </w:t>
      </w:r>
      <w:r w:rsidRPr="003C510C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 xml:space="preserve">pro spojení v rámci samotného města Slaný bude možné využívat </w:t>
      </w:r>
      <w:r w:rsidRPr="003C510C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cs-CZ"/>
        </w:rPr>
        <w:t>všechny linky zapojené v PID</w:t>
      </w:r>
      <w:r w:rsidRPr="003C510C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.</w:t>
      </w:r>
    </w:p>
    <w:p w:rsidR="003C510C" w:rsidRPr="003C510C" w:rsidRDefault="003C510C" w:rsidP="003C510C">
      <w:pPr>
        <w:numPr>
          <w:ilvl w:val="0"/>
          <w:numId w:val="2"/>
        </w:numPr>
        <w:spacing w:before="6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510C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Páteřní spojení po městě Slaný zajistí linky </w:t>
      </w:r>
      <w:r w:rsidRPr="003C510C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>609</w:t>
      </w:r>
      <w:r w:rsidRPr="003C510C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a </w:t>
      </w:r>
      <w:r w:rsidRPr="003C510C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388 </w:t>
      </w:r>
      <w:r w:rsidRPr="003C510C">
        <w:rPr>
          <w:rFonts w:ascii="Times New Roman" w:eastAsia="Times New Roman" w:hAnsi="Times New Roman" w:cs="Times New Roman"/>
          <w:sz w:val="20"/>
          <w:szCs w:val="20"/>
          <w:lang w:eastAsia="cs-CZ"/>
        </w:rPr>
        <w:t>v</w:t>
      </w:r>
      <w:r w:rsidRPr="003C510C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> krátkých intervalech</w:t>
      </w:r>
      <w:r w:rsidRPr="003C510C">
        <w:rPr>
          <w:rFonts w:ascii="Times New Roman" w:eastAsia="Times New Roman" w:hAnsi="Times New Roman" w:cs="Times New Roman"/>
          <w:sz w:val="20"/>
          <w:szCs w:val="20"/>
          <w:lang w:eastAsia="cs-CZ"/>
        </w:rPr>
        <w:t>.</w:t>
      </w:r>
    </w:p>
    <w:p w:rsidR="003C510C" w:rsidRPr="003C510C" w:rsidRDefault="003C510C" w:rsidP="003C510C">
      <w:pPr>
        <w:numPr>
          <w:ilvl w:val="0"/>
          <w:numId w:val="2"/>
        </w:numPr>
        <w:spacing w:before="6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3C510C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 xml:space="preserve">Linka </w:t>
      </w:r>
      <w:r w:rsidRPr="003C510C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cs-CZ"/>
        </w:rPr>
        <w:t>609</w:t>
      </w:r>
      <w:r w:rsidRPr="003C510C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 xml:space="preserve"> bude ze zastávky „Slaný, Arbesova“ </w:t>
      </w:r>
      <w:r w:rsidRPr="003C510C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cs-CZ"/>
        </w:rPr>
        <w:t>prodloužena</w:t>
      </w:r>
      <w:r w:rsidRPr="003C510C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 xml:space="preserve"> do zastávky „</w:t>
      </w:r>
      <w:r w:rsidRPr="003C510C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cs-CZ"/>
        </w:rPr>
        <w:t>Slaný, Rabasova</w:t>
      </w:r>
      <w:r w:rsidRPr="003C510C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“, čímž v úseku z autobusového nádraží až na sídliště nahradí stávající linku MHD Slaný číslo 1.</w:t>
      </w:r>
    </w:p>
    <w:p w:rsidR="003C510C" w:rsidRPr="003C510C" w:rsidRDefault="003C510C" w:rsidP="003C510C">
      <w:pPr>
        <w:numPr>
          <w:ilvl w:val="0"/>
          <w:numId w:val="2"/>
        </w:numPr>
        <w:spacing w:before="6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3C510C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 xml:space="preserve">Linka </w:t>
      </w:r>
      <w:r w:rsidRPr="003C510C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cs-CZ"/>
        </w:rPr>
        <w:t>609</w:t>
      </w:r>
      <w:r w:rsidRPr="003C510C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 xml:space="preserve"> zajistí spojení ve špičkách pracovních dnů každých 20–30 minut a v sedle a o víkendu každých 60 minut.</w:t>
      </w:r>
    </w:p>
    <w:p w:rsidR="003C510C" w:rsidRPr="003C510C" w:rsidRDefault="003C510C" w:rsidP="003C510C">
      <w:pPr>
        <w:numPr>
          <w:ilvl w:val="0"/>
          <w:numId w:val="2"/>
        </w:numPr>
        <w:spacing w:before="6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3C510C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 xml:space="preserve">Linka </w:t>
      </w:r>
      <w:r w:rsidRPr="003C510C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cs-CZ"/>
        </w:rPr>
        <w:t>388</w:t>
      </w:r>
      <w:r w:rsidRPr="003C510C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 xml:space="preserve"> nahradí stávající linku 220059 a zajistí </w:t>
      </w:r>
      <w:r w:rsidRPr="003C510C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cs-CZ"/>
        </w:rPr>
        <w:t>pravidelné spojení sídliště</w:t>
      </w:r>
      <w:r w:rsidRPr="003C510C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 xml:space="preserve"> (zastávka „Slaný, Arbesova“) a části města </w:t>
      </w:r>
      <w:r w:rsidRPr="003C510C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cs-CZ"/>
        </w:rPr>
        <w:t>Pražské předměstí</w:t>
      </w:r>
      <w:r w:rsidRPr="003C510C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, nahrazuje tak částečně i linku MHD Slaný číslo 1.</w:t>
      </w:r>
    </w:p>
    <w:p w:rsidR="003C510C" w:rsidRPr="003C510C" w:rsidRDefault="003C510C" w:rsidP="003C510C">
      <w:pPr>
        <w:numPr>
          <w:ilvl w:val="0"/>
          <w:numId w:val="2"/>
        </w:numPr>
        <w:spacing w:before="6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3C510C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 xml:space="preserve">Pro ostatní spojení v rámci města lze využít i </w:t>
      </w:r>
      <w:r w:rsidRPr="003C510C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cs-CZ"/>
        </w:rPr>
        <w:t>ostatních linek</w:t>
      </w:r>
      <w:r w:rsidRPr="003C510C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 xml:space="preserve">, a to především </w:t>
      </w:r>
      <w:r w:rsidRPr="003C510C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cs-CZ"/>
        </w:rPr>
        <w:t>456</w:t>
      </w:r>
      <w:r w:rsidRPr="003C510C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 xml:space="preserve">, </w:t>
      </w:r>
      <w:r w:rsidRPr="003C510C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cs-CZ"/>
        </w:rPr>
        <w:t>590</w:t>
      </w:r>
      <w:r w:rsidRPr="003C510C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 xml:space="preserve">, </w:t>
      </w:r>
      <w:r w:rsidRPr="003C510C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cs-CZ"/>
        </w:rPr>
        <w:t>592</w:t>
      </w:r>
      <w:r w:rsidRPr="003C510C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 xml:space="preserve">, </w:t>
      </w:r>
      <w:r w:rsidRPr="003C510C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cs-CZ"/>
        </w:rPr>
        <w:t>593</w:t>
      </w:r>
      <w:r w:rsidRPr="003C510C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 xml:space="preserve"> a </w:t>
      </w:r>
      <w:r w:rsidRPr="003C510C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cs-CZ"/>
        </w:rPr>
        <w:t>617</w:t>
      </w:r>
      <w:r w:rsidRPr="003C510C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.</w:t>
      </w:r>
    </w:p>
    <w:p w:rsidR="003C510C" w:rsidRPr="003C510C" w:rsidRDefault="003C510C" w:rsidP="003C510C">
      <w:pPr>
        <w:numPr>
          <w:ilvl w:val="0"/>
          <w:numId w:val="2"/>
        </w:numPr>
        <w:spacing w:before="6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3C510C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 xml:space="preserve">Vybrané regionální linky zajistí </w:t>
      </w:r>
      <w:r w:rsidRPr="003C510C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cs-CZ"/>
        </w:rPr>
        <w:t>místní spojení lokalit</w:t>
      </w:r>
      <w:r w:rsidRPr="003C510C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 xml:space="preserve"> V Ráji, Masarykovo náměstí, Gymnázium, Nemocnice, Na Háji s ostatními částmi města.</w:t>
      </w:r>
    </w:p>
    <w:p w:rsidR="003C510C" w:rsidRPr="003C510C" w:rsidRDefault="003C510C" w:rsidP="003C510C">
      <w:pPr>
        <w:numPr>
          <w:ilvl w:val="0"/>
          <w:numId w:val="2"/>
        </w:numPr>
        <w:spacing w:before="6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3C510C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 xml:space="preserve">Nabídka městského spojení oproti stávajícím dvěma linkám tak bude celkově výrazně </w:t>
      </w:r>
      <w:r w:rsidRPr="003C510C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cs-CZ"/>
        </w:rPr>
        <w:t>navýšena</w:t>
      </w:r>
      <w:r w:rsidRPr="003C510C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 xml:space="preserve"> a </w:t>
      </w:r>
      <w:r w:rsidRPr="003C510C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cs-CZ"/>
        </w:rPr>
        <w:t>zpravidelněna</w:t>
      </w:r>
      <w:r w:rsidRPr="003C510C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.</w:t>
      </w:r>
    </w:p>
    <w:p w:rsidR="003C510C" w:rsidRPr="003C510C" w:rsidRDefault="003C510C" w:rsidP="003C510C">
      <w:pPr>
        <w:numPr>
          <w:ilvl w:val="0"/>
          <w:numId w:val="2"/>
        </w:numPr>
        <w:spacing w:before="6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3C510C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 xml:space="preserve">U páteřních linek bude využit formát jízdních řádu </w:t>
      </w:r>
      <w:r w:rsidRPr="003C510C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cs-CZ"/>
        </w:rPr>
        <w:t>typu MHD</w:t>
      </w:r>
      <w:r w:rsidRPr="003C510C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 xml:space="preserve">, který zajistí </w:t>
      </w:r>
      <w:r w:rsidRPr="003C510C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cs-CZ"/>
        </w:rPr>
        <w:t>přehlednost</w:t>
      </w:r>
      <w:r w:rsidRPr="003C510C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 xml:space="preserve"> pro cestující.</w:t>
      </w:r>
    </w:p>
    <w:p w:rsidR="003C510C" w:rsidRPr="003C510C" w:rsidRDefault="003C510C" w:rsidP="003C510C">
      <w:pPr>
        <w:spacing w:before="120"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3C510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cs-CZ"/>
        </w:rPr>
        <w:t>Zlepšení na nově integrovaných regionální linek v oblasti Slánska</w:t>
      </w:r>
    </w:p>
    <w:p w:rsidR="003C510C" w:rsidRPr="003C510C" w:rsidRDefault="003C510C" w:rsidP="003C510C">
      <w:pPr>
        <w:numPr>
          <w:ilvl w:val="0"/>
          <w:numId w:val="3"/>
        </w:numPr>
        <w:spacing w:before="6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510C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>Pravidelné přestupní</w:t>
      </w:r>
      <w:r w:rsidRPr="003C510C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vazby na </w:t>
      </w:r>
      <w:r w:rsidRPr="003C510C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>autobusovém nádraží ve Slaném</w:t>
      </w:r>
      <w:r w:rsidRPr="003C510C">
        <w:rPr>
          <w:rFonts w:ascii="Times New Roman" w:eastAsia="Times New Roman" w:hAnsi="Times New Roman" w:cs="Times New Roman"/>
          <w:sz w:val="20"/>
          <w:szCs w:val="20"/>
          <w:lang w:eastAsia="cs-CZ"/>
        </w:rPr>
        <w:t>. Spoje z Prahy a Kladna budou navazovat na regionální autobusy do většiny směrů.</w:t>
      </w:r>
    </w:p>
    <w:p w:rsidR="003C510C" w:rsidRPr="003C510C" w:rsidRDefault="003C510C" w:rsidP="003C510C">
      <w:pPr>
        <w:numPr>
          <w:ilvl w:val="0"/>
          <w:numId w:val="3"/>
        </w:numPr>
        <w:spacing w:before="6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3C510C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 xml:space="preserve">Doplnění chybějících spojů především v </w:t>
      </w:r>
      <w:r w:rsidRPr="003C510C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cs-CZ"/>
        </w:rPr>
        <w:t>mimošpičkových obdobích</w:t>
      </w:r>
      <w:r w:rsidRPr="003C510C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 xml:space="preserve"> (výchozí nabídka spojů byla velmi nízká – dlouhé prodlevy mezi spoji v dopoledních hodinách, brzké ukončení provozu).</w:t>
      </w:r>
    </w:p>
    <w:p w:rsidR="003C510C" w:rsidRPr="003C510C" w:rsidRDefault="003C510C" w:rsidP="003C510C">
      <w:pPr>
        <w:numPr>
          <w:ilvl w:val="0"/>
          <w:numId w:val="3"/>
        </w:numPr>
        <w:spacing w:before="6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3C510C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 xml:space="preserve">Zavedení </w:t>
      </w:r>
      <w:r w:rsidRPr="003C510C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cs-CZ"/>
        </w:rPr>
        <w:t>víkendového spojení</w:t>
      </w:r>
      <w:r w:rsidRPr="003C510C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 xml:space="preserve"> pro obce Vraný, Páleč, Zlonice, Beřovice s městy Slaný a Nové Strašecí, nové víkendové spojení obcí Nové Strašecí, Rynholec, Lány, Stochov, Kačice s městem Slaný, zavedení víkendového spojení pro obce Tuřany, Studeněves, Libovice, Jedomělice, Mšec, Třtice, Řevničov, Krušovice, Krupá, Lišany s městy Slaný a Rakovník, </w:t>
      </w:r>
      <w:r w:rsidRPr="003C510C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cs-CZ"/>
        </w:rPr>
        <w:t>posílení víkendového provozu na trasách Slaný – Kladno a Slaný – Praha</w:t>
      </w:r>
      <w:r w:rsidRPr="003C510C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.</w:t>
      </w:r>
    </w:p>
    <w:p w:rsidR="003C510C" w:rsidRPr="003C510C" w:rsidRDefault="003C510C" w:rsidP="003C510C">
      <w:pPr>
        <w:numPr>
          <w:ilvl w:val="0"/>
          <w:numId w:val="3"/>
        </w:numPr>
        <w:spacing w:before="6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3C510C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 xml:space="preserve">Nové </w:t>
      </w:r>
      <w:r w:rsidRPr="003C510C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cs-CZ"/>
        </w:rPr>
        <w:t>přímé</w:t>
      </w:r>
      <w:r w:rsidRPr="003C510C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 xml:space="preserve"> </w:t>
      </w:r>
      <w:r w:rsidRPr="003C510C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cs-CZ"/>
        </w:rPr>
        <w:t>propojení měst</w:t>
      </w:r>
      <w:r w:rsidRPr="003C510C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 xml:space="preserve"> </w:t>
      </w:r>
      <w:r w:rsidRPr="003C510C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cs-CZ"/>
        </w:rPr>
        <w:t>Slaný</w:t>
      </w:r>
      <w:r w:rsidRPr="003C510C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 xml:space="preserve"> a </w:t>
      </w:r>
      <w:r w:rsidRPr="003C510C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cs-CZ"/>
        </w:rPr>
        <w:t>Rakovník</w:t>
      </w:r>
    </w:p>
    <w:p w:rsidR="00781031" w:rsidRDefault="00781031"/>
    <w:sectPr w:rsidR="00781031" w:rsidSect="003C510C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E61A1"/>
    <w:multiLevelType w:val="multilevel"/>
    <w:tmpl w:val="4B5C5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94B44CA"/>
    <w:multiLevelType w:val="multilevel"/>
    <w:tmpl w:val="65B40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72753D57"/>
    <w:multiLevelType w:val="multilevel"/>
    <w:tmpl w:val="0A326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10C"/>
    <w:rsid w:val="003C510C"/>
    <w:rsid w:val="00781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3C51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3C510C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Siln">
    <w:name w:val="Strong"/>
    <w:basedOn w:val="Standardnpsmoodstavce"/>
    <w:uiPriority w:val="22"/>
    <w:qFormat/>
    <w:rsid w:val="003C510C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3C51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3C51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3C510C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Siln">
    <w:name w:val="Strong"/>
    <w:basedOn w:val="Standardnpsmoodstavce"/>
    <w:uiPriority w:val="22"/>
    <w:qFormat/>
    <w:rsid w:val="003C510C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3C51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6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52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23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09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94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371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039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737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089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7136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2867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1656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601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5397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532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</dc:creator>
  <cp:lastModifiedBy>obec</cp:lastModifiedBy>
  <cp:revision>1</cp:revision>
  <dcterms:created xsi:type="dcterms:W3CDTF">2019-07-03T15:12:00Z</dcterms:created>
  <dcterms:modified xsi:type="dcterms:W3CDTF">2019-07-03T15:13:00Z</dcterms:modified>
</cp:coreProperties>
</file>