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>O B E C N Í      Ú Ř A D      P Á L E Č</w:t>
      </w: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Páleč č.p. 65 , PSČ 273 71, okres Kladno</w:t>
      </w:r>
    </w:p>
    <w:p w:rsidR="00F07172" w:rsidRDefault="00F071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Telefon 724 351 108, 312 591 223</w:t>
      </w:r>
      <w:r>
        <w:rPr>
          <w:rFonts w:ascii="Times New Roman" w:eastAsia="Times New Roman" w:hAnsi="Times New Roman" w:cs="Times New Roman"/>
          <w:b/>
          <w:i/>
          <w:sz w:val="32"/>
        </w:rPr>
        <w:tab/>
        <w:t xml:space="preserve">                      IČO 00640 565</w:t>
      </w:r>
    </w:p>
    <w:p w:rsidR="00F07172" w:rsidRDefault="00F071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------------------------------------------------------------------------------</w:t>
      </w:r>
    </w:p>
    <w:p w:rsidR="00F07172" w:rsidRDefault="00F071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07172" w:rsidRDefault="00F5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NOVINKY A INFORMACE</w:t>
      </w:r>
      <w:bookmarkStart w:id="0" w:name="_GoBack"/>
      <w:bookmarkEnd w:id="0"/>
    </w:p>
    <w:p w:rsidR="00F07172" w:rsidRDefault="00F07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VODOVOD</w:t>
      </w: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současné době jsou již připravené smlouvy na dodávku pitné vody s firmou SLAVOS Slaný s.r.o.  Tyto smlouvy mají jednotnou podobu pro všechny obce ve slánské oblasti, to znamená, že řeší i odpadní vody. Proto má smlouva v záhlaví název " Smlouva o dodávce vody a odvádění odpadních vod". Naší obce se samozřejmě týká pouze dodávka pitné vody a s celým obecným zněním se můžete seznámit na našich internetových stránkách (záložka vodovod a aktuality), nebo ve vývěsní skřínce. Již vyplněné a předtištěné smlouvy jsou připravené k podpisu v kanceláři OÚ. </w:t>
      </w:r>
      <w:r w:rsidR="00B94517">
        <w:rPr>
          <w:rFonts w:ascii="Times New Roman" w:eastAsia="Times New Roman" w:hAnsi="Times New Roman" w:cs="Times New Roman"/>
          <w:sz w:val="24"/>
        </w:rPr>
        <w:t xml:space="preserve">Prosíme, aby se zástupci za nemovitost (tak jak jste si vyplnili do dotazníku), dostavili k podpisu nejpozději do </w:t>
      </w:r>
      <w:proofErr w:type="gramStart"/>
      <w:r w:rsidR="00B94517">
        <w:rPr>
          <w:rFonts w:ascii="Times New Roman" w:eastAsia="Times New Roman" w:hAnsi="Times New Roman" w:cs="Times New Roman"/>
          <w:sz w:val="24"/>
        </w:rPr>
        <w:t>15.12.2019</w:t>
      </w:r>
      <w:proofErr w:type="gramEnd"/>
      <w:r w:rsidR="00B94517">
        <w:rPr>
          <w:rFonts w:ascii="Times New Roman" w:eastAsia="Times New Roman" w:hAnsi="Times New Roman" w:cs="Times New Roman"/>
          <w:sz w:val="24"/>
        </w:rPr>
        <w:t xml:space="preserve"> v úředních hodinách, popřípadě domluvili jiný termín na telefonu 724</w:t>
      </w:r>
      <w:r w:rsidR="00B35CB1">
        <w:rPr>
          <w:rFonts w:ascii="Times New Roman" w:eastAsia="Times New Roman" w:hAnsi="Times New Roman" w:cs="Times New Roman"/>
          <w:sz w:val="24"/>
        </w:rPr>
        <w:t> </w:t>
      </w:r>
      <w:r w:rsidR="00B94517">
        <w:rPr>
          <w:rFonts w:ascii="Times New Roman" w:eastAsia="Times New Roman" w:hAnsi="Times New Roman" w:cs="Times New Roman"/>
          <w:sz w:val="24"/>
        </w:rPr>
        <w:t>351</w:t>
      </w:r>
      <w:r w:rsidR="00B35CB1">
        <w:rPr>
          <w:rFonts w:ascii="Times New Roman" w:eastAsia="Times New Roman" w:hAnsi="Times New Roman" w:cs="Times New Roman"/>
          <w:sz w:val="24"/>
        </w:rPr>
        <w:t xml:space="preserve"> </w:t>
      </w:r>
      <w:r w:rsidR="00B94517">
        <w:rPr>
          <w:rFonts w:ascii="Times New Roman" w:eastAsia="Times New Roman" w:hAnsi="Times New Roman" w:cs="Times New Roman"/>
          <w:sz w:val="24"/>
        </w:rPr>
        <w:t xml:space="preserve">108. </w:t>
      </w:r>
      <w:r>
        <w:rPr>
          <w:rFonts w:ascii="Times New Roman" w:eastAsia="Times New Roman" w:hAnsi="Times New Roman" w:cs="Times New Roman"/>
          <w:sz w:val="24"/>
        </w:rPr>
        <w:t xml:space="preserve">Potvrzené smlouvy hromadně předáme novému provozovateli, stejně tak stavy vodoměrů. </w:t>
      </w: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Tímto upozorňujeme, </w:t>
      </w:r>
      <w:r>
        <w:rPr>
          <w:rFonts w:ascii="Times New Roman" w:eastAsia="Times New Roman" w:hAnsi="Times New Roman" w:cs="Times New Roman"/>
          <w:b/>
          <w:sz w:val="24"/>
        </w:rPr>
        <w:t xml:space="preserve">že odečty vodoměrů budou probíhat dne 30.12.2019 v době od 15,00 - 17,00 hod. </w:t>
      </w:r>
      <w:r>
        <w:rPr>
          <w:rFonts w:ascii="Times New Roman" w:eastAsia="Times New Roman" w:hAnsi="Times New Roman" w:cs="Times New Roman"/>
          <w:sz w:val="24"/>
        </w:rPr>
        <w:t>V případě Vaší nepřítomnosti umístěte stav vodoměru na viditelném místě, popř. můžete nahlásit telefonicky na výše uvedené tel. číslo nebo na e-mail: ou.palec@seznam.cz.</w:t>
      </w: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7172" w:rsidRDefault="00F07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INTEGROVANÁ DOPRAVA</w:t>
      </w:r>
    </w:p>
    <w:p w:rsidR="00F07172" w:rsidRDefault="00B945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Upozorňujeme na nové jízdní řády, které budou v platnosti od 1.12.2019, resp. od 15.12.2019. </w:t>
      </w:r>
      <w:r w:rsidR="00F53731">
        <w:rPr>
          <w:rFonts w:ascii="Times New Roman" w:eastAsia="Times New Roman" w:hAnsi="Times New Roman" w:cs="Times New Roman"/>
          <w:sz w:val="24"/>
        </w:rPr>
        <w:t xml:space="preserve">Podrobné informace opět naleznete na našich internetových stránkách, včetně všech jízdních řádů. </w:t>
      </w:r>
    </w:p>
    <w:p w:rsidR="00F07172" w:rsidRDefault="00B945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připomínek došlo zatím na naší lince č.590 k posunutí spoje 509 o 5 minut, tedy z původního času 7:07 na 7:02, aby děti dojíždějící do Slaného lépe stíhaly začátek vyučování. </w:t>
      </w:r>
    </w:p>
    <w:p w:rsidR="00F07172" w:rsidRDefault="00B945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5CB1">
        <w:rPr>
          <w:rFonts w:ascii="Times New Roman" w:eastAsia="Times New Roman" w:hAnsi="Times New Roman" w:cs="Times New Roman"/>
          <w:sz w:val="24"/>
        </w:rPr>
        <w:t xml:space="preserve">Bohužel, pro děti dojíždějící do ZŠ Zlonice to není optimální, ale na vsunutí spoje, který by byl určen právě pro ně, se zatím pracuje. </w:t>
      </w:r>
      <w:r w:rsidR="00F53731" w:rsidRPr="00B35CB1">
        <w:rPr>
          <w:rFonts w:ascii="Times New Roman" w:eastAsia="Times New Roman" w:hAnsi="Times New Roman" w:cs="Times New Roman"/>
          <w:sz w:val="24"/>
        </w:rPr>
        <w:t>Podle posledních informací z IDSK je řešení podstatně náročnější a nebylo možné změnu</w:t>
      </w:r>
      <w:r w:rsidR="00F53731">
        <w:rPr>
          <w:rFonts w:ascii="Times New Roman" w:eastAsia="Times New Roman" w:hAnsi="Times New Roman" w:cs="Times New Roman"/>
          <w:sz w:val="24"/>
        </w:rPr>
        <w:t xml:space="preserve"> promítnout už od prosince. </w:t>
      </w:r>
    </w:p>
    <w:p w:rsidR="00F07172" w:rsidRDefault="00F53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 jiným změnám na naší lince nedochází. </w:t>
      </w:r>
    </w:p>
    <w:p w:rsidR="00F07172" w:rsidRDefault="00F07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7172" w:rsidRDefault="00F07172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KULTURA</w:t>
      </w:r>
    </w:p>
    <w:p w:rsidR="00AB71B1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Srdečně zveme všechny občany na </w:t>
      </w:r>
      <w:r>
        <w:rPr>
          <w:rFonts w:ascii="Times New Roman" w:eastAsia="Times New Roman" w:hAnsi="Times New Roman" w:cs="Times New Roman"/>
          <w:b/>
          <w:sz w:val="24"/>
        </w:rPr>
        <w:t>předvánoční setkání, které se bude konat v sobotu 7. 12. 2019</w:t>
      </w:r>
      <w:r>
        <w:rPr>
          <w:rFonts w:ascii="Times New Roman" w:eastAsia="Times New Roman" w:hAnsi="Times New Roman" w:cs="Times New Roman"/>
          <w:sz w:val="24"/>
        </w:rPr>
        <w:t xml:space="preserve">.   Program začíná v 17.00 hod v našem kostele vystoupením dětí, poté, stejně jako v loňském roce, nás svým zpěvem a hrou na kytaru potěší paní Jana Novotná. V letošním roce bude na rozsvícení připraven strom před kostelem a občerstvení bude nachystáno v prostorách obecního úřadu, kam se všichni přesuneme. 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Zde také bude opět připravena prodejní výstavka vánočních předmětů, které vytvořily pálečské děti v rámci předvánočních dílniček.  </w:t>
      </w:r>
    </w:p>
    <w:p w:rsidR="00F07172" w:rsidRDefault="00F07172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07172" w:rsidRDefault="00F07172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SPOLEČNÝ OBVOD PRO MŠ</w:t>
      </w:r>
    </w:p>
    <w:p w:rsidR="00F07172" w:rsidRDefault="00B94517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Sdělujeme, že ve spolupráci</w:t>
      </w:r>
      <w:r w:rsidR="00F53731">
        <w:rPr>
          <w:rFonts w:ascii="Times New Roman" w:eastAsia="Times New Roman" w:hAnsi="Times New Roman" w:cs="Times New Roman"/>
          <w:sz w:val="24"/>
        </w:rPr>
        <w:t xml:space="preserve"> s OÚ ve Dřínově, byla s touto obcí uzavřena Smlouva o společném školském obvodu pro MŠ. To znamená, že pro naplnění povinnosti předškolního vzdělávání, MŠ ve Dřínově přednostně přijme pálečské děti v této skupině. Při volné kapacitě pak bude přijímat i ostatní děti z Pálče.</w:t>
      </w:r>
    </w:p>
    <w:p w:rsidR="00F07172" w:rsidRDefault="00F07172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07172" w:rsidRDefault="00F07172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KOTLÍKOVÁ DOTACE</w:t>
      </w:r>
    </w:p>
    <w:p w:rsidR="00F07172" w:rsidRDefault="00B94517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Předáváme informaci od Městského úřadu Slaný: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Vážení občané,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září 2022 dle zákona o ochraně životního prostředí již nebude možné provozovat kotle 1. a 2. emisní třídy. Při provozování kotle, který nebude splňovat emisní požadavky po 1. září 2022 hrozí jeho provozovateli pokuta až 50 tisíc korun.</w:t>
      </w:r>
    </w:p>
    <w:p w:rsidR="00F07172" w:rsidRDefault="00B94517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spolupráci se Středočeským krajem jsme, zejména pro majitele rodinných domů, připravili informační setkání na téma KOTLÍKOVÝCH DOTACÍ. </w:t>
      </w:r>
      <w:r w:rsidR="00F53731">
        <w:rPr>
          <w:rFonts w:ascii="Times New Roman" w:eastAsia="Times New Roman" w:hAnsi="Times New Roman" w:cs="Times New Roman"/>
          <w:sz w:val="24"/>
        </w:rPr>
        <w:t>Vstup volný.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Veřejnost tímto zveme do Městského centra Grand na 4. prosince od 15:30 hod na informační setkání, kde se dozvíte více o tom, jak vyplnit žádost a kdy žádost podat.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Těšíme se na vaši účast.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pozdravem,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Markéta Růtová</w:t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Kancelář starosty města</w:t>
      </w:r>
    </w:p>
    <w:p w:rsidR="00F53731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53731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53731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F3CF428" wp14:editId="006F71BC">
            <wp:extent cx="2113056" cy="1386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38" cy="13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72" w:rsidRDefault="00F5373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B71B1" w:rsidRDefault="00AB71B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AB71B1" w:rsidRDefault="00AB71B1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sectPr w:rsidR="00AB71B1" w:rsidSect="00AB7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7172"/>
    <w:rsid w:val="00AB71B1"/>
    <w:rsid w:val="00B35CB1"/>
    <w:rsid w:val="00B94517"/>
    <w:rsid w:val="00F07172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</cp:lastModifiedBy>
  <cp:revision>5</cp:revision>
  <cp:lastPrinted>2019-11-27T13:23:00Z</cp:lastPrinted>
  <dcterms:created xsi:type="dcterms:W3CDTF">2019-11-27T12:01:00Z</dcterms:created>
  <dcterms:modified xsi:type="dcterms:W3CDTF">2019-11-27T13:23:00Z</dcterms:modified>
</cp:coreProperties>
</file>